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Инспектор 3 РОНПР Управления МЧС по СВАО и начальник 59 ПСЧ в День Пожарной охраны России провели онлайн-экскурсию по пожарной части окуга</w:t>
      </w:r>
      <w:bookmarkStart w:id="0" w:name="_GoBack"/>
      <w:bookmarkEnd w:id="0"/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Сегодня, в последний день апреля, свой профессиональный праздник отмечают те, кто, рискуя собственной жизнью, спасает людей и их имущество от опасной огненной стихии. 30 апреля в России — День пожарной охраны, день «укротителей огня». 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Пожарная охрана имеет богатую историю своего становления, развития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и совершенствования, начиная от</w:t>
      </w:r>
      <w:r>
        <w:rPr>
          <w:rFonts w:cs="Times New Roman" w:ascii="Times New Roman" w:hAnsi="Times New Roman"/>
          <w:sz w:val="28"/>
          <w:szCs w:val="28"/>
        </w:rPr>
        <w:t xml:space="preserve"> царского «Наказа» до современного мощного подразделения Министерства по чрезвычайным ситуациям проделан большой и нелегкий путь, и даже сейчас, в сложный эпидемиологический период пожарные всей страны находятся на посту и продолжают выполнять свой долг в непрерывном режиме, трудиться на благо и ради безопасности людей. Смысл работы пожарных, несмотря ни на что, остается неизменным – спасение людей и имущества от огня. 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этот день огнеборцев благодарят за службу и поздравляют не только коллеги, но и простые люди, чьи дома, имущество, здоровье и жизни были спасены представителями МЧС. Неподдельный интерес к героической профессии с их стороны был и остается неизменным, и сегодня, в День Пожарной охраны, в 59 пожарно-спасательной части столицы прошла онлайн-экскурсия специально для «Российской газеты», в ходе которой у каждого желающего жителя нашей страны появилась уникальная возможность погрузиться в жизнь пожарной охраны, познакомиться с «боевым» распорядком дня огнеборцев и встретиться с теми, кто первыми приходит на помощь. 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Перед зрителями гостеприимно распахнулись ворота пожарной части, и виртуальные гости попали в совсем непривычный для себя мир — мир современной пожарной охраны, а встретили их в нём руководитель части Александр Аршанский и пожарный инспектор окружного МЧС Катерина Юркевич, которые в легкой и доступной для восприятия форме рассказали зрителям о истории части, продемонстрировали пожарную технику, стоящую на вооружении подразделения, о ее оснащении, показали спасательное оборудование, провели онлайн-гостей по помещениям пожарной части, познакомили их с внутренним распорядком дня огнеборцев, и даже поделились с интересующими гражданами секретами профессии. 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Экскурсия прошла в позитивной, и не менее познавательной атмосфере, и можно с уверенностью сказать, что виртуальные гости почерпнули много полезной информации из беседы с теми, кто ежедневно занимается тушением пожаров и спасением людей.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сегодня, в День Пожарной охраны, мы поздравляем и говорим спасибо тем, кто отвечает за быстрое реагирование и первыми приходит по вызову «101» и порой жертвуют своим здоровьем и жизнями ради спасения других.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56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Application>LibreOffice/6.4.2.2$Windows_X86_64 LibreOffice_project/4e471d8c02c9c90f512f7f9ead8875b57fcb1ec3</Application>
  <Pages>3</Pages>
  <Words>362</Words>
  <Characters>2258</Characters>
  <CharactersWithSpaces>2625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2020-04-29T17:20:00Z</dcterms:created>
  <dc:creator>PRESS-01</dc:creator>
  <dc:description/>
  <dc:language>ru-RU</dc:language>
  <cp:lastModifiedBy/>
  <dcterms:modified xsi:type="dcterms:W3CDTF">2020-05-07T10:11:33Z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